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7361" w14:textId="0C763CE4" w:rsidR="00F31231" w:rsidRPr="00375982" w:rsidRDefault="5E25F9C0" w:rsidP="6B7BB8C3">
      <w:pPr>
        <w:widowControl w:val="0"/>
        <w:rPr>
          <w:highlight w:val="yellow"/>
          <w:lang w:val="lt-LT"/>
        </w:rPr>
      </w:pPr>
      <w:r w:rsidRPr="6B7BB8C3">
        <w:rPr>
          <w:lang w:val="lt-LT"/>
        </w:rPr>
        <w:t xml:space="preserve">                                                                                                                                              </w:t>
      </w:r>
      <w:r w:rsidR="471FBCE4" w:rsidRPr="6B7BB8C3">
        <w:rPr>
          <w:lang w:val="lt-LT"/>
        </w:rPr>
        <w:t>Forma patvirtinta</w:t>
      </w:r>
    </w:p>
    <w:p w14:paraId="7D5FC65C" w14:textId="6AF1A962" w:rsidR="00474F56" w:rsidRDefault="3E9C86D0" w:rsidP="6B7BB8C3">
      <w:pPr>
        <w:shd w:val="clear" w:color="auto" w:fill="FFFFFF" w:themeFill="background1"/>
        <w:ind w:left="8505" w:right="36" w:hanging="8505"/>
        <w:rPr>
          <w:spacing w:val="-1"/>
          <w:lang w:val="lt-LT"/>
        </w:rPr>
      </w:pPr>
      <w:r w:rsidRPr="6B7BB8C3">
        <w:rPr>
          <w:spacing w:val="-1"/>
          <w:lang w:val="lt-LT"/>
        </w:rPr>
        <w:t xml:space="preserve">                                                                                                                                 </w:t>
      </w:r>
      <w:r w:rsidR="5E25F9C0" w:rsidRPr="6B7BB8C3">
        <w:rPr>
          <w:spacing w:val="-1"/>
          <w:lang w:val="lt-LT"/>
        </w:rPr>
        <w:t xml:space="preserve">             </w:t>
      </w:r>
      <w:r w:rsidR="00F74901">
        <w:rPr>
          <w:spacing w:val="-1"/>
          <w:lang w:val="lt-LT"/>
        </w:rPr>
        <w:t xml:space="preserve">  </w:t>
      </w:r>
      <w:r w:rsidR="471FBCE4" w:rsidRPr="6B7BB8C3">
        <w:rPr>
          <w:spacing w:val="-1"/>
          <w:lang w:val="lt-LT"/>
        </w:rPr>
        <w:t xml:space="preserve">Lietuvos </w:t>
      </w:r>
      <w:r w:rsidR="7713139C" w:rsidRPr="6B7BB8C3">
        <w:rPr>
          <w:spacing w:val="-1"/>
          <w:lang w:val="lt-LT"/>
        </w:rPr>
        <w:t xml:space="preserve">kino centro prie Kultūros ministerijos </w:t>
      </w:r>
      <w:r w:rsidR="5F5189B2" w:rsidRPr="6B7BB8C3">
        <w:rPr>
          <w:spacing w:val="-1"/>
          <w:lang w:val="lt-LT"/>
        </w:rPr>
        <w:t xml:space="preserve">direktoriaus </w:t>
      </w:r>
      <w:r w:rsidR="48C8131A" w:rsidRPr="6B7BB8C3">
        <w:rPr>
          <w:spacing w:val="-1"/>
          <w:lang w:val="lt-LT"/>
        </w:rPr>
        <w:t xml:space="preserve"> </w:t>
      </w:r>
      <w:r w:rsidR="0A9E9142" w:rsidRPr="6B7BB8C3">
        <w:rPr>
          <w:spacing w:val="-1"/>
          <w:lang w:val="lt-LT"/>
        </w:rPr>
        <w:t>20</w:t>
      </w:r>
      <w:r w:rsidR="0E3449A2" w:rsidRPr="6B7BB8C3">
        <w:rPr>
          <w:spacing w:val="-1"/>
          <w:lang w:val="lt-LT"/>
        </w:rPr>
        <w:t>22</w:t>
      </w:r>
      <w:r w:rsidRPr="6B7BB8C3">
        <w:rPr>
          <w:spacing w:val="-1"/>
          <w:lang w:val="lt-LT"/>
        </w:rPr>
        <w:t xml:space="preserve"> m. </w:t>
      </w:r>
      <w:r w:rsidR="067C8CE4" w:rsidRPr="6B7BB8C3">
        <w:rPr>
          <w:spacing w:val="-1"/>
          <w:lang w:val="lt-LT"/>
        </w:rPr>
        <w:t>s</w:t>
      </w:r>
      <w:r w:rsidR="6CABE534" w:rsidRPr="6B7BB8C3">
        <w:rPr>
          <w:spacing w:val="-1"/>
          <w:lang w:val="lt-LT"/>
        </w:rPr>
        <w:t>palio</w:t>
      </w:r>
      <w:r w:rsidR="00FC6F23">
        <w:rPr>
          <w:spacing w:val="-1"/>
          <w:lang w:val="lt-LT"/>
        </w:rPr>
        <w:t xml:space="preserve"> 28 </w:t>
      </w:r>
      <w:r w:rsidR="56A5EF5B" w:rsidRPr="6B7BB8C3">
        <w:rPr>
          <w:spacing w:val="-1"/>
          <w:lang w:val="lt-LT"/>
        </w:rPr>
        <w:t>d.</w:t>
      </w:r>
      <w:r w:rsidRPr="6B7BB8C3">
        <w:rPr>
          <w:spacing w:val="-1"/>
          <w:lang w:val="lt-LT"/>
        </w:rPr>
        <w:t xml:space="preserve"> </w:t>
      </w:r>
      <w:r w:rsidR="7713139C" w:rsidRPr="6B7BB8C3">
        <w:rPr>
          <w:spacing w:val="-1"/>
          <w:lang w:val="lt-LT"/>
        </w:rPr>
        <w:t>įsakymu Nr.</w:t>
      </w:r>
      <w:r w:rsidR="6445468E" w:rsidRPr="6B7BB8C3">
        <w:rPr>
          <w:spacing w:val="-1"/>
          <w:lang w:val="lt-LT"/>
        </w:rPr>
        <w:t xml:space="preserve"> </w:t>
      </w:r>
      <w:r w:rsidR="786B90D7" w:rsidRPr="6B7BB8C3">
        <w:rPr>
          <w:spacing w:val="-1"/>
          <w:lang w:val="lt-LT"/>
        </w:rPr>
        <w:t>V</w:t>
      </w:r>
      <w:r w:rsidR="4BB1F0BC" w:rsidRPr="6B7BB8C3">
        <w:rPr>
          <w:spacing w:val="-1"/>
          <w:lang w:val="lt-LT"/>
        </w:rPr>
        <w:t>-</w:t>
      </w:r>
      <w:r w:rsidR="008C59BC">
        <w:rPr>
          <w:spacing w:val="-1"/>
          <w:lang w:val="lt-LT"/>
        </w:rPr>
        <w:t>75</w:t>
      </w:r>
    </w:p>
    <w:p w14:paraId="09A8361B" w14:textId="682E97A3" w:rsidR="00F31231" w:rsidRDefault="00F31231" w:rsidP="00375982">
      <w:pPr>
        <w:shd w:val="clear" w:color="auto" w:fill="FFFFFF"/>
        <w:ind w:left="8505" w:right="36" w:hanging="8505"/>
        <w:rPr>
          <w:spacing w:val="-1"/>
          <w:lang w:val="lt-LT"/>
        </w:rPr>
      </w:pPr>
    </w:p>
    <w:p w14:paraId="7EF4A8C9" w14:textId="0AFC2474" w:rsidR="00A138C2" w:rsidRDefault="00A138C2" w:rsidP="00375982">
      <w:pPr>
        <w:shd w:val="clear" w:color="auto" w:fill="FFFFFF"/>
        <w:ind w:left="8505" w:right="36" w:hanging="8505"/>
        <w:rPr>
          <w:lang w:val="lt-LT"/>
        </w:rPr>
      </w:pPr>
    </w:p>
    <w:p w14:paraId="060F2C51" w14:textId="1A6480E2" w:rsidR="00A138C2" w:rsidRPr="00375982" w:rsidRDefault="00A138C2" w:rsidP="00375982">
      <w:pPr>
        <w:shd w:val="clear" w:color="auto" w:fill="FFFFFF"/>
        <w:ind w:left="8505" w:right="36" w:hanging="8505"/>
        <w:rPr>
          <w:lang w:val="lt-LT"/>
        </w:rPr>
      </w:pPr>
      <w:r>
        <w:rPr>
          <w:b/>
          <w:lang w:val="lt-LT"/>
        </w:rPr>
        <w:t xml:space="preserve">                                                                                              (</w:t>
      </w:r>
      <w:r w:rsidR="00062BF9">
        <w:rPr>
          <w:b/>
          <w:lang w:val="lt-LT"/>
        </w:rPr>
        <w:t>Režisieriaus</w:t>
      </w:r>
      <w:r>
        <w:rPr>
          <w:b/>
          <w:lang w:val="lt-LT"/>
        </w:rPr>
        <w:t xml:space="preserve"> filmografijos forma)</w:t>
      </w:r>
    </w:p>
    <w:p w14:paraId="5ED15333" w14:textId="77777777" w:rsidR="00F31231" w:rsidRPr="00333B0F" w:rsidRDefault="00F31231">
      <w:pPr>
        <w:rPr>
          <w:lang w:val="lt-LT"/>
        </w:rPr>
      </w:pPr>
    </w:p>
    <w:p w14:paraId="519A0B5C" w14:textId="0D56F982" w:rsidR="00273253" w:rsidRPr="00333B0F" w:rsidRDefault="00062BF9" w:rsidP="00273253">
      <w:pPr>
        <w:jc w:val="center"/>
        <w:rPr>
          <w:b/>
          <w:lang w:val="lt-LT"/>
        </w:rPr>
      </w:pPr>
      <w:r>
        <w:rPr>
          <w:b/>
          <w:lang w:val="lt-LT"/>
        </w:rPr>
        <w:t>REŽISIERIAUS</w:t>
      </w:r>
      <w:r w:rsidR="00273253" w:rsidRPr="00333B0F">
        <w:rPr>
          <w:b/>
          <w:lang w:val="lt-LT"/>
        </w:rPr>
        <w:t xml:space="preserve"> FILMOGRAFIJA</w:t>
      </w:r>
      <w:r w:rsidR="00F74901">
        <w:rPr>
          <w:rStyle w:val="FootnoteReference"/>
          <w:b/>
          <w:lang w:val="lt-LT"/>
        </w:rPr>
        <w:footnoteReference w:id="2"/>
      </w:r>
    </w:p>
    <w:p w14:paraId="565F910F" w14:textId="77777777" w:rsidR="00E42675" w:rsidRPr="00333B0F" w:rsidRDefault="00E42675" w:rsidP="00273253">
      <w:pPr>
        <w:jc w:val="center"/>
        <w:rPr>
          <w:lang w:val="lt-LT"/>
        </w:rPr>
      </w:pPr>
    </w:p>
    <w:p w14:paraId="6F6859E4" w14:textId="66705B8A" w:rsidR="00273253" w:rsidRPr="00333B0F" w:rsidRDefault="00273253" w:rsidP="00273253">
      <w:pPr>
        <w:jc w:val="center"/>
        <w:rPr>
          <w:lang w:val="lt-LT"/>
        </w:rPr>
      </w:pPr>
      <w:r w:rsidRPr="799E6879">
        <w:rPr>
          <w:lang w:val="lt-LT"/>
        </w:rPr>
        <w:t>______________</w:t>
      </w:r>
    </w:p>
    <w:p w14:paraId="6F212531" w14:textId="77777777" w:rsidR="00BB4633" w:rsidRDefault="00BB4633" w:rsidP="00273253">
      <w:pPr>
        <w:jc w:val="center"/>
        <w:rPr>
          <w:i/>
          <w:lang w:val="lt-LT"/>
        </w:rPr>
      </w:pPr>
    </w:p>
    <w:p w14:paraId="49179149" w14:textId="77777777" w:rsidR="00BB4633" w:rsidRPr="00333B0F" w:rsidRDefault="00BB4633" w:rsidP="00273253">
      <w:pPr>
        <w:jc w:val="center"/>
        <w:rPr>
          <w:i/>
          <w:lang w:val="lt-LT"/>
        </w:rPr>
      </w:pPr>
    </w:p>
    <w:p w14:paraId="77235C5B" w14:textId="77777777" w:rsidR="00273253" w:rsidRPr="00333B0F" w:rsidRDefault="00273253" w:rsidP="00273253">
      <w:pPr>
        <w:jc w:val="center"/>
        <w:rPr>
          <w:lang w:val="lt-LT"/>
        </w:rPr>
      </w:pPr>
    </w:p>
    <w:tbl>
      <w:tblPr>
        <w:tblStyle w:val="TableGrid"/>
        <w:tblW w:w="146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2694"/>
        <w:gridCol w:w="1559"/>
        <w:gridCol w:w="2694"/>
        <w:gridCol w:w="3543"/>
        <w:gridCol w:w="3260"/>
      </w:tblGrid>
      <w:tr w:rsidR="008F0786" w:rsidRPr="001E2A83" w14:paraId="5E575628" w14:textId="7A94387E" w:rsidTr="00025BE2">
        <w:trPr>
          <w:trHeight w:val="947"/>
        </w:trPr>
        <w:tc>
          <w:tcPr>
            <w:tcW w:w="880" w:type="dxa"/>
          </w:tcPr>
          <w:p w14:paraId="37C6BF1B" w14:textId="33C7B1D6" w:rsidR="008F0786" w:rsidRPr="00333B0F" w:rsidRDefault="008F0786" w:rsidP="00273253">
            <w:pPr>
              <w:jc w:val="center"/>
              <w:rPr>
                <w:b/>
                <w:lang w:val="lt-LT"/>
              </w:rPr>
            </w:pPr>
            <w:r w:rsidRPr="00333B0F">
              <w:rPr>
                <w:b/>
                <w:lang w:val="lt-LT"/>
              </w:rPr>
              <w:t>Eil. Nr.</w:t>
            </w:r>
          </w:p>
        </w:tc>
        <w:tc>
          <w:tcPr>
            <w:tcW w:w="2694" w:type="dxa"/>
          </w:tcPr>
          <w:p w14:paraId="5E9E2FD8" w14:textId="7FCAFEB7" w:rsidR="008F0786" w:rsidRPr="00333B0F" w:rsidRDefault="008F0786" w:rsidP="008F0786">
            <w:pPr>
              <w:jc w:val="center"/>
              <w:rPr>
                <w:b/>
                <w:lang w:val="lt-LT"/>
              </w:rPr>
            </w:pPr>
            <w:r w:rsidRPr="58AAF6CD">
              <w:rPr>
                <w:b/>
                <w:bCs/>
                <w:lang w:val="lt-LT"/>
              </w:rPr>
              <w:t xml:space="preserve">Filmo pavadinimas, </w:t>
            </w:r>
            <w:r w:rsidRPr="00333B0F">
              <w:rPr>
                <w:b/>
                <w:lang w:val="lt-LT"/>
              </w:rPr>
              <w:t>rūšis, trukmė</w:t>
            </w:r>
          </w:p>
        </w:tc>
        <w:tc>
          <w:tcPr>
            <w:tcW w:w="1559" w:type="dxa"/>
          </w:tcPr>
          <w:p w14:paraId="4B826FBB" w14:textId="1312FE5F" w:rsidR="008F0786" w:rsidRPr="00333B0F" w:rsidRDefault="008F0786" w:rsidP="00956A64">
            <w:pPr>
              <w:jc w:val="center"/>
              <w:rPr>
                <w:b/>
                <w:lang w:val="lt-LT"/>
              </w:rPr>
            </w:pPr>
            <w:r w:rsidRPr="00333B0F">
              <w:rPr>
                <w:b/>
                <w:lang w:val="lt-LT"/>
              </w:rPr>
              <w:t xml:space="preserve">Filmo </w:t>
            </w:r>
            <w:r>
              <w:rPr>
                <w:b/>
                <w:lang w:val="lt-LT"/>
              </w:rPr>
              <w:t>pagaminimo</w:t>
            </w:r>
            <w:r w:rsidRPr="00333B0F">
              <w:rPr>
                <w:b/>
                <w:lang w:val="lt-LT"/>
              </w:rPr>
              <w:t xml:space="preserve"> metai</w:t>
            </w:r>
          </w:p>
        </w:tc>
        <w:tc>
          <w:tcPr>
            <w:tcW w:w="2694" w:type="dxa"/>
          </w:tcPr>
          <w:p w14:paraId="1A270595" w14:textId="6A5BF25D" w:rsidR="008F0786" w:rsidRPr="008F0786" w:rsidRDefault="008F0786" w:rsidP="008F0786">
            <w:pPr>
              <w:jc w:val="center"/>
              <w:rPr>
                <w:b/>
                <w:bCs/>
                <w:lang w:val="lt-LT"/>
              </w:rPr>
            </w:pPr>
            <w:r w:rsidRPr="28454F55">
              <w:rPr>
                <w:b/>
                <w:bCs/>
                <w:lang w:val="lt-LT"/>
              </w:rPr>
              <w:t xml:space="preserve">Filmo </w:t>
            </w:r>
            <w:r w:rsidRPr="20251621">
              <w:rPr>
                <w:b/>
                <w:bCs/>
                <w:lang w:val="lt-LT"/>
              </w:rPr>
              <w:t>bendragaminto</w:t>
            </w:r>
            <w:r w:rsidR="4598644B" w:rsidRPr="20251621">
              <w:rPr>
                <w:b/>
                <w:bCs/>
                <w:lang w:val="lt-LT"/>
              </w:rPr>
              <w:t>jas (-</w:t>
            </w:r>
            <w:r w:rsidRPr="20251621">
              <w:rPr>
                <w:b/>
                <w:bCs/>
                <w:lang w:val="lt-LT"/>
              </w:rPr>
              <w:t>jai</w:t>
            </w:r>
            <w:r w:rsidR="7E522BCC" w:rsidRPr="20251621">
              <w:rPr>
                <w:b/>
                <w:bCs/>
                <w:lang w:val="lt-LT"/>
              </w:rPr>
              <w:t>)</w:t>
            </w:r>
            <w:r w:rsidRPr="20251621">
              <w:rPr>
                <w:b/>
                <w:bCs/>
                <w:lang w:val="lt-LT"/>
              </w:rPr>
              <w:t>,</w:t>
            </w:r>
            <w:r w:rsidRPr="58AAF6CD">
              <w:rPr>
                <w:b/>
                <w:bCs/>
                <w:lang w:val="lt-LT"/>
              </w:rPr>
              <w:t xml:space="preserve"> šalis (-ys)</w:t>
            </w:r>
          </w:p>
        </w:tc>
        <w:tc>
          <w:tcPr>
            <w:tcW w:w="3543" w:type="dxa"/>
          </w:tcPr>
          <w:p w14:paraId="7497B0D2" w14:textId="46C011D2" w:rsidR="008F0786" w:rsidRPr="008C59BC" w:rsidRDefault="00FB2A43" w:rsidP="008F0786">
            <w:pPr>
              <w:jc w:val="center"/>
              <w:rPr>
                <w:b/>
                <w:bCs/>
                <w:lang w:val="lt-LT"/>
              </w:rPr>
            </w:pPr>
            <w:r w:rsidRPr="00FB2A43">
              <w:rPr>
                <w:b/>
                <w:bCs/>
                <w:lang w:val="lt-LT"/>
              </w:rPr>
              <w:t>Oficialūs FIAPF akredituotų filmų festivaliai ar kiti svarbūs tarptautiniai festivaliai, kurių konkursinėse ar oficialiose programose buvo rodytas filmas</w:t>
            </w:r>
          </w:p>
        </w:tc>
        <w:tc>
          <w:tcPr>
            <w:tcW w:w="3260" w:type="dxa"/>
          </w:tcPr>
          <w:p w14:paraId="7A67706E" w14:textId="0C380086" w:rsidR="008F0786" w:rsidRPr="00333B0F" w:rsidRDefault="008F0786" w:rsidP="001E2A83">
            <w:pPr>
              <w:jc w:val="center"/>
              <w:rPr>
                <w:b/>
                <w:bCs/>
                <w:color w:val="FF0000"/>
                <w:lang w:val="lt-LT"/>
              </w:rPr>
            </w:pPr>
            <w:r w:rsidRPr="00333B0F">
              <w:rPr>
                <w:b/>
                <w:lang w:val="lt-LT"/>
              </w:rPr>
              <w:t xml:space="preserve">Filmo </w:t>
            </w:r>
            <w:r w:rsidRPr="008F0786">
              <w:rPr>
                <w:b/>
                <w:bCs/>
                <w:lang w:val="lt-LT"/>
              </w:rPr>
              <w:t>apdovanojimai</w:t>
            </w:r>
          </w:p>
        </w:tc>
      </w:tr>
      <w:tr w:rsidR="008F0786" w:rsidRPr="00333B0F" w14:paraId="61D2E173" w14:textId="6836E763" w:rsidTr="008F0786">
        <w:tc>
          <w:tcPr>
            <w:tcW w:w="880" w:type="dxa"/>
          </w:tcPr>
          <w:p w14:paraId="57913564" w14:textId="6BAB3881" w:rsidR="008F0786" w:rsidRPr="00333B0F" w:rsidRDefault="008F0786" w:rsidP="00273253">
            <w:pPr>
              <w:jc w:val="center"/>
              <w:rPr>
                <w:lang w:val="lt-LT"/>
              </w:rPr>
            </w:pPr>
            <w:r w:rsidRPr="00333B0F">
              <w:rPr>
                <w:lang w:val="lt-LT"/>
              </w:rPr>
              <w:t>1.</w:t>
            </w:r>
          </w:p>
        </w:tc>
        <w:tc>
          <w:tcPr>
            <w:tcW w:w="2694" w:type="dxa"/>
          </w:tcPr>
          <w:p w14:paraId="78BA16A4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6FFE0D29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2694" w:type="dxa"/>
          </w:tcPr>
          <w:p w14:paraId="40A25149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3543" w:type="dxa"/>
          </w:tcPr>
          <w:p w14:paraId="52540C1C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3260" w:type="dxa"/>
          </w:tcPr>
          <w:p w14:paraId="7D6177AB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</w:tr>
      <w:tr w:rsidR="008F0786" w:rsidRPr="00333B0F" w14:paraId="39FD6500" w14:textId="022AEB0A" w:rsidTr="008F0786">
        <w:tc>
          <w:tcPr>
            <w:tcW w:w="880" w:type="dxa"/>
          </w:tcPr>
          <w:p w14:paraId="721FF5E8" w14:textId="4EBCAA35" w:rsidR="008F0786" w:rsidRPr="00333B0F" w:rsidRDefault="008F0786" w:rsidP="00273253">
            <w:pPr>
              <w:jc w:val="center"/>
              <w:rPr>
                <w:lang w:val="lt-LT"/>
              </w:rPr>
            </w:pPr>
            <w:r w:rsidRPr="00333B0F">
              <w:rPr>
                <w:lang w:val="lt-LT"/>
              </w:rPr>
              <w:t>2.</w:t>
            </w:r>
          </w:p>
        </w:tc>
        <w:tc>
          <w:tcPr>
            <w:tcW w:w="2694" w:type="dxa"/>
          </w:tcPr>
          <w:p w14:paraId="4F29AC28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775270E5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2694" w:type="dxa"/>
          </w:tcPr>
          <w:p w14:paraId="7E475E1C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3543" w:type="dxa"/>
          </w:tcPr>
          <w:p w14:paraId="6053627D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3260" w:type="dxa"/>
          </w:tcPr>
          <w:p w14:paraId="79F639A9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</w:tr>
      <w:tr w:rsidR="008F0786" w:rsidRPr="00333B0F" w14:paraId="05A400FA" w14:textId="43C440DA" w:rsidTr="008F0786">
        <w:tc>
          <w:tcPr>
            <w:tcW w:w="880" w:type="dxa"/>
          </w:tcPr>
          <w:p w14:paraId="491893FB" w14:textId="36DA8899" w:rsidR="008F0786" w:rsidRPr="00333B0F" w:rsidRDefault="008F0786" w:rsidP="00273253">
            <w:pPr>
              <w:jc w:val="center"/>
              <w:rPr>
                <w:lang w:val="lt-LT"/>
              </w:rPr>
            </w:pPr>
            <w:r w:rsidRPr="00333B0F">
              <w:rPr>
                <w:lang w:val="lt-LT"/>
              </w:rPr>
              <w:t>3.</w:t>
            </w:r>
          </w:p>
        </w:tc>
        <w:tc>
          <w:tcPr>
            <w:tcW w:w="2694" w:type="dxa"/>
          </w:tcPr>
          <w:p w14:paraId="4EF1DC00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1D690381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2694" w:type="dxa"/>
          </w:tcPr>
          <w:p w14:paraId="742FC3E6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3543" w:type="dxa"/>
          </w:tcPr>
          <w:p w14:paraId="04E844A3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  <w:tc>
          <w:tcPr>
            <w:tcW w:w="3260" w:type="dxa"/>
          </w:tcPr>
          <w:p w14:paraId="5D9DDA15" w14:textId="77777777" w:rsidR="008F0786" w:rsidRPr="00333B0F" w:rsidRDefault="008F0786" w:rsidP="00273253">
            <w:pPr>
              <w:jc w:val="center"/>
              <w:rPr>
                <w:lang w:val="lt-LT"/>
              </w:rPr>
            </w:pPr>
          </w:p>
        </w:tc>
      </w:tr>
    </w:tbl>
    <w:p w14:paraId="69C721F2" w14:textId="77777777" w:rsidR="00E766A7" w:rsidRDefault="00E766A7" w:rsidP="00273253">
      <w:pPr>
        <w:jc w:val="center"/>
        <w:rPr>
          <w:lang w:val="lt-LT"/>
        </w:rPr>
      </w:pPr>
    </w:p>
    <w:p w14:paraId="0648B981" w14:textId="64038025" w:rsidR="00C51BEB" w:rsidRPr="009D577C" w:rsidRDefault="00C51BEB" w:rsidP="00D046AC">
      <w:pPr>
        <w:rPr>
          <w:b/>
          <w:bCs/>
          <w:lang w:val="lt-LT"/>
        </w:rPr>
      </w:pPr>
      <w:r w:rsidRPr="009D577C">
        <w:rPr>
          <w:b/>
          <w:bCs/>
          <w:lang w:val="lt-LT"/>
        </w:rPr>
        <w:t>Internetinė</w:t>
      </w:r>
      <w:r w:rsidR="00BD5A6D" w:rsidRPr="009D577C">
        <w:rPr>
          <w:b/>
          <w:bCs/>
          <w:lang w:val="lt-LT"/>
        </w:rPr>
        <w:t xml:space="preserve"> </w:t>
      </w:r>
      <w:r w:rsidR="00CF479D" w:rsidRPr="009D577C">
        <w:rPr>
          <w:b/>
          <w:bCs/>
          <w:lang w:val="lt-LT"/>
        </w:rPr>
        <w:t xml:space="preserve">filmo </w:t>
      </w:r>
      <w:r w:rsidR="00BD5A6D" w:rsidRPr="009D577C">
        <w:rPr>
          <w:b/>
          <w:bCs/>
          <w:lang w:val="lt-LT"/>
        </w:rPr>
        <w:t>peržiūrai skirta nuorod</w:t>
      </w:r>
      <w:r w:rsidR="00CF479D" w:rsidRPr="009D577C">
        <w:rPr>
          <w:b/>
          <w:bCs/>
          <w:lang w:val="lt-LT"/>
        </w:rPr>
        <w:t>a į režisieriaus sukurtą filmą</w:t>
      </w:r>
      <w:r w:rsidR="00F74901">
        <w:rPr>
          <w:rStyle w:val="FootnoteReference"/>
          <w:b/>
          <w:bCs/>
          <w:lang w:val="lt-LT"/>
        </w:rPr>
        <w:footnoteReference w:id="3"/>
      </w:r>
      <w:r w:rsidR="00CF479D" w:rsidRPr="009D577C">
        <w:rPr>
          <w:b/>
          <w:bCs/>
          <w:lang w:val="lt-LT"/>
        </w:rPr>
        <w:t>: _______________________________________________</w:t>
      </w:r>
    </w:p>
    <w:p w14:paraId="38E68242" w14:textId="7229033A" w:rsidR="00F548D3" w:rsidRPr="00333B0F" w:rsidRDefault="00F548D3" w:rsidP="00273253">
      <w:pPr>
        <w:jc w:val="center"/>
        <w:rPr>
          <w:lang w:val="lt-LT"/>
        </w:rPr>
      </w:pPr>
    </w:p>
    <w:tbl>
      <w:tblPr>
        <w:tblpPr w:leftFromText="180" w:rightFromText="180" w:vertAnchor="text" w:tblpY="141"/>
        <w:tblW w:w="9070" w:type="dxa"/>
        <w:tblLook w:val="01E0" w:firstRow="1" w:lastRow="1" w:firstColumn="1" w:lastColumn="1" w:noHBand="0" w:noVBand="0"/>
      </w:tblPr>
      <w:tblGrid>
        <w:gridCol w:w="2269"/>
        <w:gridCol w:w="1785"/>
        <w:gridCol w:w="5016"/>
      </w:tblGrid>
      <w:tr w:rsidR="00333B0F" w:rsidRPr="00333B0F" w14:paraId="004BBC43" w14:textId="77777777" w:rsidTr="6B7BB8C3">
        <w:tc>
          <w:tcPr>
            <w:tcW w:w="3014" w:type="dxa"/>
          </w:tcPr>
          <w:p w14:paraId="4707F6CE" w14:textId="12923ED1" w:rsidR="00AE3DB1" w:rsidRPr="00333B0F" w:rsidRDefault="6AEFD6EE" w:rsidP="00AE3DB1">
            <w:pPr>
              <w:widowControl w:val="0"/>
              <w:jc w:val="center"/>
              <w:rPr>
                <w:lang w:val="lt-LT"/>
              </w:rPr>
            </w:pPr>
            <w:r w:rsidRPr="6B7BB8C3">
              <w:rPr>
                <w:lang w:val="lt-LT"/>
              </w:rPr>
              <w:t>Režisierius</w:t>
            </w:r>
          </w:p>
          <w:p w14:paraId="1794169A" w14:textId="77777777" w:rsidR="00AE3DB1" w:rsidRPr="00333B0F" w:rsidRDefault="00AE3DB1" w:rsidP="00AE3DB1">
            <w:pPr>
              <w:widowControl w:val="0"/>
              <w:jc w:val="center"/>
              <w:rPr>
                <w:lang w:val="lt-LT"/>
              </w:rPr>
            </w:pPr>
          </w:p>
        </w:tc>
        <w:tc>
          <w:tcPr>
            <w:tcW w:w="2965" w:type="dxa"/>
          </w:tcPr>
          <w:p w14:paraId="2733DCA7" w14:textId="77777777" w:rsidR="00AE3DB1" w:rsidRPr="00333B0F" w:rsidRDefault="00AE3DB1" w:rsidP="00AE3DB1">
            <w:pPr>
              <w:widowControl w:val="0"/>
              <w:jc w:val="center"/>
              <w:rPr>
                <w:lang w:val="lt-LT"/>
              </w:rPr>
            </w:pPr>
            <w:r w:rsidRPr="00333B0F">
              <w:rPr>
                <w:lang w:val="lt-LT"/>
              </w:rPr>
              <w:t xml:space="preserve">  </w:t>
            </w:r>
          </w:p>
          <w:p w14:paraId="0BA4A9D2" w14:textId="77777777" w:rsidR="00AE3DB1" w:rsidRPr="00333B0F" w:rsidRDefault="00AE3DB1" w:rsidP="00AE3DB1">
            <w:pPr>
              <w:widowControl w:val="0"/>
              <w:jc w:val="center"/>
              <w:rPr>
                <w:lang w:val="lt-LT"/>
              </w:rPr>
            </w:pPr>
          </w:p>
        </w:tc>
        <w:tc>
          <w:tcPr>
            <w:tcW w:w="3091" w:type="dxa"/>
          </w:tcPr>
          <w:p w14:paraId="471384C7" w14:textId="132A1A95" w:rsidR="00AE3DB1" w:rsidRPr="00333B0F" w:rsidRDefault="00AE3DB1" w:rsidP="00AE3DB1">
            <w:pPr>
              <w:widowControl w:val="0"/>
              <w:rPr>
                <w:lang w:val="lt-LT"/>
              </w:rPr>
            </w:pPr>
            <w:r w:rsidRPr="00333B0F">
              <w:rPr>
                <w:lang w:val="lt-LT"/>
              </w:rPr>
              <w:t>_______________________</w:t>
            </w:r>
            <w:r w:rsidR="00333B0F" w:rsidRPr="00333B0F">
              <w:rPr>
                <w:lang w:val="lt-LT"/>
              </w:rPr>
              <w:t>_________________</w:t>
            </w:r>
          </w:p>
          <w:p w14:paraId="52D99591" w14:textId="1A593A94" w:rsidR="00AE3DB1" w:rsidRPr="00333B0F" w:rsidRDefault="3DA6F9D5" w:rsidP="00AE3DB1">
            <w:pPr>
              <w:widowControl w:val="0"/>
              <w:jc w:val="center"/>
              <w:rPr>
                <w:lang w:val="lt-LT"/>
              </w:rPr>
            </w:pPr>
            <w:r w:rsidRPr="6B7BB8C3">
              <w:rPr>
                <w:lang w:val="lt-LT"/>
              </w:rPr>
              <w:t>(vardas, pavardė, parašas)</w:t>
            </w:r>
          </w:p>
        </w:tc>
      </w:tr>
    </w:tbl>
    <w:p w14:paraId="508D2303" w14:textId="0E700FE1" w:rsidR="00F548D3" w:rsidRPr="00333B0F" w:rsidRDefault="00F548D3" w:rsidP="00273253">
      <w:pPr>
        <w:jc w:val="center"/>
        <w:rPr>
          <w:lang w:val="lt-LT"/>
        </w:rPr>
      </w:pPr>
    </w:p>
    <w:p w14:paraId="6235C396" w14:textId="77777777" w:rsidR="00474F56" w:rsidRDefault="00474F56" w:rsidP="5AF39C43">
      <w:pPr>
        <w:widowControl w:val="0"/>
        <w:ind w:firstLine="567"/>
        <w:jc w:val="both"/>
        <w:rPr>
          <w:rFonts w:ascii="Calibri" w:hAnsi="Calibri" w:cs="Calibri"/>
          <w:b/>
          <w:bCs/>
          <w:lang w:val="lt-LT"/>
        </w:rPr>
      </w:pPr>
    </w:p>
    <w:p w14:paraId="25C492FC" w14:textId="41CAC192" w:rsidR="00273253" w:rsidRPr="00333B0F" w:rsidRDefault="00273253" w:rsidP="00AB031D">
      <w:pPr>
        <w:widowControl w:val="0"/>
        <w:jc w:val="both"/>
        <w:rPr>
          <w:lang w:val="lt-LT"/>
        </w:rPr>
      </w:pPr>
    </w:p>
    <w:sectPr w:rsidR="00273253" w:rsidRPr="00333B0F" w:rsidSect="0059413A"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703B" w14:textId="77777777" w:rsidR="005179ED" w:rsidRDefault="005179ED" w:rsidP="00D86D94">
      <w:r>
        <w:separator/>
      </w:r>
    </w:p>
  </w:endnote>
  <w:endnote w:type="continuationSeparator" w:id="0">
    <w:p w14:paraId="43F1A606" w14:textId="77777777" w:rsidR="005179ED" w:rsidRDefault="005179ED" w:rsidP="00D86D94">
      <w:r>
        <w:continuationSeparator/>
      </w:r>
    </w:p>
  </w:endnote>
  <w:endnote w:type="continuationNotice" w:id="1">
    <w:p w14:paraId="137C8B80" w14:textId="77777777" w:rsidR="005179ED" w:rsidRDefault="00517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5DB9" w14:textId="77777777" w:rsidR="005179ED" w:rsidRDefault="005179ED" w:rsidP="00D86D94">
      <w:r>
        <w:separator/>
      </w:r>
    </w:p>
  </w:footnote>
  <w:footnote w:type="continuationSeparator" w:id="0">
    <w:p w14:paraId="6783B20D" w14:textId="77777777" w:rsidR="005179ED" w:rsidRDefault="005179ED" w:rsidP="00D86D94">
      <w:r>
        <w:continuationSeparator/>
      </w:r>
    </w:p>
  </w:footnote>
  <w:footnote w:type="continuationNotice" w:id="1">
    <w:p w14:paraId="71B21770" w14:textId="77777777" w:rsidR="005179ED" w:rsidRDefault="005179ED"/>
  </w:footnote>
  <w:footnote w:id="2">
    <w:p w14:paraId="3A425F13" w14:textId="70A92C21" w:rsidR="00F74901" w:rsidRPr="00ED33B9" w:rsidRDefault="00F74901">
      <w:pPr>
        <w:pStyle w:val="FootnoteText"/>
        <w:rPr>
          <w:lang w:val="lt-LT"/>
        </w:rPr>
      </w:pPr>
      <w:r w:rsidRPr="00ED33B9">
        <w:rPr>
          <w:rStyle w:val="FootnoteReference"/>
        </w:rPr>
        <w:footnoteRef/>
      </w:r>
      <w:r w:rsidRPr="00ED33B9">
        <w:t xml:space="preserve"> </w:t>
      </w:r>
      <w:r w:rsidRPr="00ED33B9">
        <w:rPr>
          <w:color w:val="000000" w:themeColor="text1"/>
          <w:lang w:val="lt-LT"/>
        </w:rPr>
        <w:t xml:space="preserve">Pateikiami iki 3 paskutinių režisuotų filmų </w:t>
      </w:r>
      <w:r w:rsidRPr="00ED33B9">
        <w:rPr>
          <w:lang w:val="lt-LT"/>
        </w:rPr>
        <w:t>duomenys</w:t>
      </w:r>
    </w:p>
  </w:footnote>
  <w:footnote w:id="3">
    <w:p w14:paraId="48C08061" w14:textId="12051FF4" w:rsidR="00F74901" w:rsidRPr="00ED33B9" w:rsidRDefault="00F74901">
      <w:pPr>
        <w:pStyle w:val="FootnoteText"/>
        <w:rPr>
          <w:lang w:val="lt-LT"/>
        </w:rPr>
      </w:pPr>
      <w:r w:rsidRPr="00ED33B9">
        <w:rPr>
          <w:rStyle w:val="FootnoteReference"/>
        </w:rPr>
        <w:footnoteRef/>
      </w:r>
      <w:r w:rsidRPr="00FC6F23">
        <w:rPr>
          <w:lang w:val="lt-LT"/>
        </w:rPr>
        <w:t xml:space="preserve"> </w:t>
      </w:r>
      <w:r w:rsidRPr="00ED33B9">
        <w:rPr>
          <w:lang w:val="lt-LT"/>
        </w:rPr>
        <w:t xml:space="preserve">Pagal Parengiamųjų </w:t>
      </w:r>
      <w:r w:rsidR="00C73D54">
        <w:rPr>
          <w:lang w:val="lt-LT"/>
        </w:rPr>
        <w:t xml:space="preserve">filmo </w:t>
      </w:r>
      <w:r w:rsidRPr="00ED33B9">
        <w:rPr>
          <w:lang w:val="lt-LT"/>
        </w:rPr>
        <w:t>ir gamybos darbų projektų valstybinio finansavimo taisyklių 1</w:t>
      </w:r>
      <w:r w:rsidR="00C07AD8">
        <w:rPr>
          <w:lang w:val="lt-LT"/>
        </w:rPr>
        <w:t>9</w:t>
      </w:r>
      <w:r w:rsidRPr="00ED33B9">
        <w:rPr>
          <w:lang w:val="lt-LT"/>
        </w:rPr>
        <w:t>.7. papunktį, filmo vystymo ar gamybos darbų, išskyrus pirmojo trumpametražio ir mažumos bendros filmo gamybos darbų projektus, paraiškose nurodyti režisieriai turi būti sukūrę bent vieną bet kokios trukmės ar rūšies filmą.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9D8"/>
    <w:multiLevelType w:val="hybridMultilevel"/>
    <w:tmpl w:val="7D522BB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0A20"/>
    <w:multiLevelType w:val="hybridMultilevel"/>
    <w:tmpl w:val="1AA0DF5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023F1"/>
    <w:multiLevelType w:val="hybridMultilevel"/>
    <w:tmpl w:val="C478C3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7DAE"/>
    <w:multiLevelType w:val="hybridMultilevel"/>
    <w:tmpl w:val="A008F9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71B0A"/>
    <w:multiLevelType w:val="hybridMultilevel"/>
    <w:tmpl w:val="28AA515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B057C6"/>
    <w:multiLevelType w:val="hybridMultilevel"/>
    <w:tmpl w:val="2340A30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C92DCE"/>
    <w:multiLevelType w:val="hybridMultilevel"/>
    <w:tmpl w:val="EC481DB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340E0"/>
    <w:multiLevelType w:val="hybridMultilevel"/>
    <w:tmpl w:val="2A9E77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2463">
    <w:abstractNumId w:val="6"/>
  </w:num>
  <w:num w:numId="2" w16cid:durableId="1615285016">
    <w:abstractNumId w:val="1"/>
  </w:num>
  <w:num w:numId="3" w16cid:durableId="136143374">
    <w:abstractNumId w:val="2"/>
  </w:num>
  <w:num w:numId="4" w16cid:durableId="945189398">
    <w:abstractNumId w:val="5"/>
  </w:num>
  <w:num w:numId="5" w16cid:durableId="2058697379">
    <w:abstractNumId w:val="7"/>
  </w:num>
  <w:num w:numId="6" w16cid:durableId="76174619">
    <w:abstractNumId w:val="4"/>
  </w:num>
  <w:num w:numId="7" w16cid:durableId="944657110">
    <w:abstractNumId w:val="3"/>
  </w:num>
  <w:num w:numId="8" w16cid:durableId="88062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D"/>
    <w:rsid w:val="00011523"/>
    <w:rsid w:val="00025BE2"/>
    <w:rsid w:val="0003159C"/>
    <w:rsid w:val="0005053D"/>
    <w:rsid w:val="00051A3B"/>
    <w:rsid w:val="00056B66"/>
    <w:rsid w:val="00062BF9"/>
    <w:rsid w:val="00063292"/>
    <w:rsid w:val="00072D85"/>
    <w:rsid w:val="00073FB9"/>
    <w:rsid w:val="000879EA"/>
    <w:rsid w:val="000A2B65"/>
    <w:rsid w:val="000A345A"/>
    <w:rsid w:val="000A731B"/>
    <w:rsid w:val="000A7421"/>
    <w:rsid w:val="000C1E3B"/>
    <w:rsid w:val="000C45CF"/>
    <w:rsid w:val="000C6A8C"/>
    <w:rsid w:val="000C7F35"/>
    <w:rsid w:val="000D596D"/>
    <w:rsid w:val="000F434C"/>
    <w:rsid w:val="000F562E"/>
    <w:rsid w:val="00107F81"/>
    <w:rsid w:val="0011075D"/>
    <w:rsid w:val="00112660"/>
    <w:rsid w:val="0011515C"/>
    <w:rsid w:val="00120820"/>
    <w:rsid w:val="00124389"/>
    <w:rsid w:val="00124BFB"/>
    <w:rsid w:val="00125594"/>
    <w:rsid w:val="0013192A"/>
    <w:rsid w:val="00134A07"/>
    <w:rsid w:val="00137C51"/>
    <w:rsid w:val="00174D55"/>
    <w:rsid w:val="00181833"/>
    <w:rsid w:val="00186F6F"/>
    <w:rsid w:val="001960E0"/>
    <w:rsid w:val="00197FED"/>
    <w:rsid w:val="001A1E1D"/>
    <w:rsid w:val="001A356C"/>
    <w:rsid w:val="001C5AA4"/>
    <w:rsid w:val="001D1E07"/>
    <w:rsid w:val="001D6221"/>
    <w:rsid w:val="001E2A83"/>
    <w:rsid w:val="001E3B5E"/>
    <w:rsid w:val="001E42F1"/>
    <w:rsid w:val="001F0854"/>
    <w:rsid w:val="001F4DEC"/>
    <w:rsid w:val="001F6B3F"/>
    <w:rsid w:val="002001DA"/>
    <w:rsid w:val="00203629"/>
    <w:rsid w:val="00204621"/>
    <w:rsid w:val="00212E38"/>
    <w:rsid w:val="00213825"/>
    <w:rsid w:val="00214A03"/>
    <w:rsid w:val="00215072"/>
    <w:rsid w:val="00234299"/>
    <w:rsid w:val="00265A54"/>
    <w:rsid w:val="00273253"/>
    <w:rsid w:val="0027373E"/>
    <w:rsid w:val="00280A66"/>
    <w:rsid w:val="00294A75"/>
    <w:rsid w:val="002D0BDC"/>
    <w:rsid w:val="002E51BD"/>
    <w:rsid w:val="002F1A52"/>
    <w:rsid w:val="003130E2"/>
    <w:rsid w:val="00323B46"/>
    <w:rsid w:val="00327CD4"/>
    <w:rsid w:val="00332209"/>
    <w:rsid w:val="00333B0F"/>
    <w:rsid w:val="00362F5F"/>
    <w:rsid w:val="00375982"/>
    <w:rsid w:val="00377019"/>
    <w:rsid w:val="00377B26"/>
    <w:rsid w:val="0038294E"/>
    <w:rsid w:val="00394C90"/>
    <w:rsid w:val="003B1B9D"/>
    <w:rsid w:val="003B2C3C"/>
    <w:rsid w:val="003B45E7"/>
    <w:rsid w:val="003C0657"/>
    <w:rsid w:val="003C0B7B"/>
    <w:rsid w:val="003D0341"/>
    <w:rsid w:val="003F65C3"/>
    <w:rsid w:val="0043738C"/>
    <w:rsid w:val="00445A4A"/>
    <w:rsid w:val="00451338"/>
    <w:rsid w:val="00456309"/>
    <w:rsid w:val="00456F6D"/>
    <w:rsid w:val="00463A00"/>
    <w:rsid w:val="00464AC4"/>
    <w:rsid w:val="0046660E"/>
    <w:rsid w:val="00474F56"/>
    <w:rsid w:val="00475D86"/>
    <w:rsid w:val="004760D6"/>
    <w:rsid w:val="00482D15"/>
    <w:rsid w:val="00487057"/>
    <w:rsid w:val="004902BE"/>
    <w:rsid w:val="004927C4"/>
    <w:rsid w:val="004A7807"/>
    <w:rsid w:val="004C2BD9"/>
    <w:rsid w:val="004C5258"/>
    <w:rsid w:val="004C779A"/>
    <w:rsid w:val="004D288D"/>
    <w:rsid w:val="004E025A"/>
    <w:rsid w:val="004E6FD1"/>
    <w:rsid w:val="00503267"/>
    <w:rsid w:val="00507AA6"/>
    <w:rsid w:val="005146F3"/>
    <w:rsid w:val="00516B94"/>
    <w:rsid w:val="005179ED"/>
    <w:rsid w:val="005202A6"/>
    <w:rsid w:val="005218AE"/>
    <w:rsid w:val="00526C3C"/>
    <w:rsid w:val="00527F65"/>
    <w:rsid w:val="00532E28"/>
    <w:rsid w:val="00534AD7"/>
    <w:rsid w:val="00536CC7"/>
    <w:rsid w:val="00541822"/>
    <w:rsid w:val="00552FFA"/>
    <w:rsid w:val="00560C51"/>
    <w:rsid w:val="00583B37"/>
    <w:rsid w:val="0059413A"/>
    <w:rsid w:val="0059444C"/>
    <w:rsid w:val="00594D75"/>
    <w:rsid w:val="005B3697"/>
    <w:rsid w:val="005C47FB"/>
    <w:rsid w:val="005C777F"/>
    <w:rsid w:val="005F27F1"/>
    <w:rsid w:val="00600DC2"/>
    <w:rsid w:val="006041D5"/>
    <w:rsid w:val="00615BD2"/>
    <w:rsid w:val="0063248A"/>
    <w:rsid w:val="006365B9"/>
    <w:rsid w:val="0066082D"/>
    <w:rsid w:val="00660D8D"/>
    <w:rsid w:val="006711D9"/>
    <w:rsid w:val="00671759"/>
    <w:rsid w:val="006762BC"/>
    <w:rsid w:val="006844C9"/>
    <w:rsid w:val="00691E97"/>
    <w:rsid w:val="006A2709"/>
    <w:rsid w:val="006A286E"/>
    <w:rsid w:val="006B193D"/>
    <w:rsid w:val="006C1719"/>
    <w:rsid w:val="006F1A1B"/>
    <w:rsid w:val="007071D2"/>
    <w:rsid w:val="0072436D"/>
    <w:rsid w:val="0073346F"/>
    <w:rsid w:val="007366DF"/>
    <w:rsid w:val="007414BF"/>
    <w:rsid w:val="00746511"/>
    <w:rsid w:val="007474DD"/>
    <w:rsid w:val="007517D2"/>
    <w:rsid w:val="007637AB"/>
    <w:rsid w:val="0076734F"/>
    <w:rsid w:val="00781352"/>
    <w:rsid w:val="007919C5"/>
    <w:rsid w:val="0079514B"/>
    <w:rsid w:val="007955F3"/>
    <w:rsid w:val="0079783F"/>
    <w:rsid w:val="007C6BF8"/>
    <w:rsid w:val="007E024E"/>
    <w:rsid w:val="007E4AEC"/>
    <w:rsid w:val="007F4B69"/>
    <w:rsid w:val="007F66DF"/>
    <w:rsid w:val="00800D82"/>
    <w:rsid w:val="00813FCC"/>
    <w:rsid w:val="00815E5E"/>
    <w:rsid w:val="00817D4D"/>
    <w:rsid w:val="008204DF"/>
    <w:rsid w:val="008234CF"/>
    <w:rsid w:val="0082361C"/>
    <w:rsid w:val="00840B9B"/>
    <w:rsid w:val="0084457D"/>
    <w:rsid w:val="008445D6"/>
    <w:rsid w:val="008450DE"/>
    <w:rsid w:val="008627F4"/>
    <w:rsid w:val="00880145"/>
    <w:rsid w:val="00880B78"/>
    <w:rsid w:val="00891B5B"/>
    <w:rsid w:val="008A2135"/>
    <w:rsid w:val="008C59BC"/>
    <w:rsid w:val="008D15D1"/>
    <w:rsid w:val="008E2D34"/>
    <w:rsid w:val="008E41F0"/>
    <w:rsid w:val="008F0786"/>
    <w:rsid w:val="008F3E1C"/>
    <w:rsid w:val="00906E3C"/>
    <w:rsid w:val="00914497"/>
    <w:rsid w:val="00932C58"/>
    <w:rsid w:val="009365CD"/>
    <w:rsid w:val="009534EF"/>
    <w:rsid w:val="00956A64"/>
    <w:rsid w:val="0096520C"/>
    <w:rsid w:val="00970E3C"/>
    <w:rsid w:val="00973341"/>
    <w:rsid w:val="00986B35"/>
    <w:rsid w:val="00990B14"/>
    <w:rsid w:val="0099494C"/>
    <w:rsid w:val="00996DEC"/>
    <w:rsid w:val="009A3CB1"/>
    <w:rsid w:val="009A7FD0"/>
    <w:rsid w:val="009C2D4D"/>
    <w:rsid w:val="009D0B69"/>
    <w:rsid w:val="009D577C"/>
    <w:rsid w:val="009E0151"/>
    <w:rsid w:val="009E21F4"/>
    <w:rsid w:val="009E27FA"/>
    <w:rsid w:val="009E2ABB"/>
    <w:rsid w:val="009E5DC1"/>
    <w:rsid w:val="009E76EA"/>
    <w:rsid w:val="009F033D"/>
    <w:rsid w:val="009F09F9"/>
    <w:rsid w:val="00A069E1"/>
    <w:rsid w:val="00A1292A"/>
    <w:rsid w:val="00A129F6"/>
    <w:rsid w:val="00A138C2"/>
    <w:rsid w:val="00A13973"/>
    <w:rsid w:val="00A13DCB"/>
    <w:rsid w:val="00A22E08"/>
    <w:rsid w:val="00A26C64"/>
    <w:rsid w:val="00A4140F"/>
    <w:rsid w:val="00A52376"/>
    <w:rsid w:val="00A57D5A"/>
    <w:rsid w:val="00A6158C"/>
    <w:rsid w:val="00A721C2"/>
    <w:rsid w:val="00A756D6"/>
    <w:rsid w:val="00A77050"/>
    <w:rsid w:val="00A86A4F"/>
    <w:rsid w:val="00A90A61"/>
    <w:rsid w:val="00A913BC"/>
    <w:rsid w:val="00AA5BAC"/>
    <w:rsid w:val="00AB031D"/>
    <w:rsid w:val="00AB5734"/>
    <w:rsid w:val="00AB7201"/>
    <w:rsid w:val="00AC19E1"/>
    <w:rsid w:val="00AC30DB"/>
    <w:rsid w:val="00AC573D"/>
    <w:rsid w:val="00AC78B2"/>
    <w:rsid w:val="00AE0C97"/>
    <w:rsid w:val="00AE3DB1"/>
    <w:rsid w:val="00B067C3"/>
    <w:rsid w:val="00B172CB"/>
    <w:rsid w:val="00B23620"/>
    <w:rsid w:val="00B26E56"/>
    <w:rsid w:val="00B30E11"/>
    <w:rsid w:val="00B34AF6"/>
    <w:rsid w:val="00B424AB"/>
    <w:rsid w:val="00B42646"/>
    <w:rsid w:val="00B4290D"/>
    <w:rsid w:val="00B44960"/>
    <w:rsid w:val="00B46ADA"/>
    <w:rsid w:val="00B52BB8"/>
    <w:rsid w:val="00B65DB1"/>
    <w:rsid w:val="00B72504"/>
    <w:rsid w:val="00B76FBE"/>
    <w:rsid w:val="00B82C76"/>
    <w:rsid w:val="00B8444B"/>
    <w:rsid w:val="00B9536D"/>
    <w:rsid w:val="00BA788E"/>
    <w:rsid w:val="00BB4633"/>
    <w:rsid w:val="00BB47BD"/>
    <w:rsid w:val="00BB6E3C"/>
    <w:rsid w:val="00BC2AA8"/>
    <w:rsid w:val="00BD5A6D"/>
    <w:rsid w:val="00BE53A9"/>
    <w:rsid w:val="00C023C8"/>
    <w:rsid w:val="00C07AD8"/>
    <w:rsid w:val="00C23B86"/>
    <w:rsid w:val="00C356AF"/>
    <w:rsid w:val="00C40CA9"/>
    <w:rsid w:val="00C43A18"/>
    <w:rsid w:val="00C45706"/>
    <w:rsid w:val="00C51BEB"/>
    <w:rsid w:val="00C5556B"/>
    <w:rsid w:val="00C55BC3"/>
    <w:rsid w:val="00C61FC8"/>
    <w:rsid w:val="00C73D54"/>
    <w:rsid w:val="00C74585"/>
    <w:rsid w:val="00C916CC"/>
    <w:rsid w:val="00C92D52"/>
    <w:rsid w:val="00CA01C5"/>
    <w:rsid w:val="00CA7903"/>
    <w:rsid w:val="00CB0C11"/>
    <w:rsid w:val="00CC348A"/>
    <w:rsid w:val="00CC3912"/>
    <w:rsid w:val="00CC72AC"/>
    <w:rsid w:val="00CD0969"/>
    <w:rsid w:val="00CE0B83"/>
    <w:rsid w:val="00CE1254"/>
    <w:rsid w:val="00CF384E"/>
    <w:rsid w:val="00CF479D"/>
    <w:rsid w:val="00D046AC"/>
    <w:rsid w:val="00D105A8"/>
    <w:rsid w:val="00D1288A"/>
    <w:rsid w:val="00D41B22"/>
    <w:rsid w:val="00D465C6"/>
    <w:rsid w:val="00D613EE"/>
    <w:rsid w:val="00D67465"/>
    <w:rsid w:val="00D7023B"/>
    <w:rsid w:val="00D751D4"/>
    <w:rsid w:val="00D84791"/>
    <w:rsid w:val="00D860AE"/>
    <w:rsid w:val="00D86D94"/>
    <w:rsid w:val="00D87A96"/>
    <w:rsid w:val="00D90D19"/>
    <w:rsid w:val="00D9181F"/>
    <w:rsid w:val="00DA7232"/>
    <w:rsid w:val="00DB52FB"/>
    <w:rsid w:val="00DC3918"/>
    <w:rsid w:val="00DC5F35"/>
    <w:rsid w:val="00DC6265"/>
    <w:rsid w:val="00DC71EA"/>
    <w:rsid w:val="00DD5CFA"/>
    <w:rsid w:val="00DF126A"/>
    <w:rsid w:val="00DF14F3"/>
    <w:rsid w:val="00DF1FAA"/>
    <w:rsid w:val="00E05323"/>
    <w:rsid w:val="00E13D0E"/>
    <w:rsid w:val="00E20941"/>
    <w:rsid w:val="00E3550F"/>
    <w:rsid w:val="00E40EC0"/>
    <w:rsid w:val="00E42675"/>
    <w:rsid w:val="00E4795E"/>
    <w:rsid w:val="00E52CF9"/>
    <w:rsid w:val="00E66211"/>
    <w:rsid w:val="00E66386"/>
    <w:rsid w:val="00E766A7"/>
    <w:rsid w:val="00E772DD"/>
    <w:rsid w:val="00E77674"/>
    <w:rsid w:val="00E90636"/>
    <w:rsid w:val="00EB20D1"/>
    <w:rsid w:val="00ED33B9"/>
    <w:rsid w:val="00ED36CB"/>
    <w:rsid w:val="00ED4480"/>
    <w:rsid w:val="00EE1EAA"/>
    <w:rsid w:val="00EE3BED"/>
    <w:rsid w:val="00EE6F01"/>
    <w:rsid w:val="00EE7DDC"/>
    <w:rsid w:val="00EF494C"/>
    <w:rsid w:val="00EF75F6"/>
    <w:rsid w:val="00EF7C15"/>
    <w:rsid w:val="00F04519"/>
    <w:rsid w:val="00F14DA1"/>
    <w:rsid w:val="00F16DE1"/>
    <w:rsid w:val="00F24E7C"/>
    <w:rsid w:val="00F31231"/>
    <w:rsid w:val="00F41C69"/>
    <w:rsid w:val="00F51637"/>
    <w:rsid w:val="00F548D3"/>
    <w:rsid w:val="00F561B0"/>
    <w:rsid w:val="00F64213"/>
    <w:rsid w:val="00F64B0A"/>
    <w:rsid w:val="00F70900"/>
    <w:rsid w:val="00F71E63"/>
    <w:rsid w:val="00F7373D"/>
    <w:rsid w:val="00F74901"/>
    <w:rsid w:val="00F96236"/>
    <w:rsid w:val="00FB2A43"/>
    <w:rsid w:val="00FC0C6F"/>
    <w:rsid w:val="00FC33A6"/>
    <w:rsid w:val="00FC6F23"/>
    <w:rsid w:val="00FD41D5"/>
    <w:rsid w:val="00FE4126"/>
    <w:rsid w:val="03FABBE9"/>
    <w:rsid w:val="067C8CE4"/>
    <w:rsid w:val="068E3A6E"/>
    <w:rsid w:val="06C51437"/>
    <w:rsid w:val="07FE6897"/>
    <w:rsid w:val="09722FA3"/>
    <w:rsid w:val="0A9E9142"/>
    <w:rsid w:val="0BA05AFC"/>
    <w:rsid w:val="0E3449A2"/>
    <w:rsid w:val="0F6C0339"/>
    <w:rsid w:val="12339570"/>
    <w:rsid w:val="186D87C4"/>
    <w:rsid w:val="18C173A0"/>
    <w:rsid w:val="19ABB576"/>
    <w:rsid w:val="1B23BD61"/>
    <w:rsid w:val="1D8D35A1"/>
    <w:rsid w:val="1FD14DD1"/>
    <w:rsid w:val="20251621"/>
    <w:rsid w:val="20258F8D"/>
    <w:rsid w:val="20CC8585"/>
    <w:rsid w:val="23619254"/>
    <w:rsid w:val="25DA164C"/>
    <w:rsid w:val="28454F55"/>
    <w:rsid w:val="28D7A202"/>
    <w:rsid w:val="2A172A3E"/>
    <w:rsid w:val="2E6D3D74"/>
    <w:rsid w:val="2EC2854E"/>
    <w:rsid w:val="303C08D9"/>
    <w:rsid w:val="32AD3A9E"/>
    <w:rsid w:val="33AD0EBA"/>
    <w:rsid w:val="342BD310"/>
    <w:rsid w:val="3585AB77"/>
    <w:rsid w:val="3617D48B"/>
    <w:rsid w:val="3664DF8E"/>
    <w:rsid w:val="37608A38"/>
    <w:rsid w:val="3A356633"/>
    <w:rsid w:val="3C628CE6"/>
    <w:rsid w:val="3DA6F9D5"/>
    <w:rsid w:val="3E9C86D0"/>
    <w:rsid w:val="403CB764"/>
    <w:rsid w:val="4229A812"/>
    <w:rsid w:val="4512F5F7"/>
    <w:rsid w:val="4598644B"/>
    <w:rsid w:val="469E3D55"/>
    <w:rsid w:val="471FBCE4"/>
    <w:rsid w:val="48C8131A"/>
    <w:rsid w:val="494C91B1"/>
    <w:rsid w:val="49F77409"/>
    <w:rsid w:val="4AD23C87"/>
    <w:rsid w:val="4BB1F0BC"/>
    <w:rsid w:val="4EA0AFE0"/>
    <w:rsid w:val="4F8C854D"/>
    <w:rsid w:val="549710E7"/>
    <w:rsid w:val="56A5EF5B"/>
    <w:rsid w:val="58AAF6CD"/>
    <w:rsid w:val="58EB6755"/>
    <w:rsid w:val="5981637E"/>
    <w:rsid w:val="5AF39C43"/>
    <w:rsid w:val="5D82C9F5"/>
    <w:rsid w:val="5E25F9C0"/>
    <w:rsid w:val="5F5189B2"/>
    <w:rsid w:val="626917A7"/>
    <w:rsid w:val="62ACAE73"/>
    <w:rsid w:val="63160DD3"/>
    <w:rsid w:val="6445468E"/>
    <w:rsid w:val="6600AFC4"/>
    <w:rsid w:val="66CC15DA"/>
    <w:rsid w:val="67E1F712"/>
    <w:rsid w:val="6AEFD6EE"/>
    <w:rsid w:val="6B7BB8C3"/>
    <w:rsid w:val="6C684226"/>
    <w:rsid w:val="6C6FF148"/>
    <w:rsid w:val="6CABE534"/>
    <w:rsid w:val="6CCE7DB8"/>
    <w:rsid w:val="6E041287"/>
    <w:rsid w:val="6E97E223"/>
    <w:rsid w:val="6EA32E5B"/>
    <w:rsid w:val="70DF5DBE"/>
    <w:rsid w:val="7143626B"/>
    <w:rsid w:val="747B032D"/>
    <w:rsid w:val="756F461E"/>
    <w:rsid w:val="7713139C"/>
    <w:rsid w:val="786B90D7"/>
    <w:rsid w:val="788DD5FD"/>
    <w:rsid w:val="799E6879"/>
    <w:rsid w:val="7B3A3C05"/>
    <w:rsid w:val="7BDE07A4"/>
    <w:rsid w:val="7D183DAF"/>
    <w:rsid w:val="7E522BCC"/>
    <w:rsid w:val="7E5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842D8"/>
  <w15:docId w15:val="{BE28E15B-BEC4-4BB3-9BE7-CB1A13DE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DD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D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D94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D86D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D94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265A54"/>
    <w:pPr>
      <w:ind w:left="720"/>
      <w:contextualSpacing/>
    </w:pPr>
  </w:style>
  <w:style w:type="table" w:styleId="TableGrid">
    <w:name w:val="Table Grid"/>
    <w:basedOn w:val="TableNormal"/>
    <w:locked/>
    <w:rsid w:val="0079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3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BodyText1">
    <w:name w:val="Body Text1"/>
    <w:basedOn w:val="Normal"/>
    <w:rsid w:val="00CE0B83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4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D55"/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D55"/>
    <w:rPr>
      <w:rFonts w:ascii="Times New Roman" w:eastAsia="Times New Roman" w:hAnsi="Times New Roman"/>
      <w:b/>
      <w:bCs/>
      <w:sz w:val="20"/>
      <w:szCs w:val="20"/>
      <w:lang w:val="en-GB" w:eastAsia="ar-SA"/>
    </w:rPr>
  </w:style>
  <w:style w:type="paragraph" w:styleId="Revision">
    <w:name w:val="Revision"/>
    <w:hidden/>
    <w:uiPriority w:val="99"/>
    <w:semiHidden/>
    <w:rsid w:val="009F033D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31D"/>
    <w:rPr>
      <w:rFonts w:ascii="Times New Roman" w:eastAsia="Times New Roman" w:hAnsi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B0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333DE5A834FEE47896360D72E6C5D5B" ma:contentTypeVersion="16" ma:contentTypeDescription="Kurkite naują dokumentą." ma:contentTypeScope="" ma:versionID="c2154d6df8bd8c90cf65df398edb5844">
  <xsd:schema xmlns:xsd="http://www.w3.org/2001/XMLSchema" xmlns:xs="http://www.w3.org/2001/XMLSchema" xmlns:p="http://schemas.microsoft.com/office/2006/metadata/properties" xmlns:ns2="d2a35650-e07f-4a1d-9ff0-ec5af6ffa845" xmlns:ns3="f1621be2-09a8-4ecf-a4f6-2b817f971f19" targetNamespace="http://schemas.microsoft.com/office/2006/metadata/properties" ma:root="true" ma:fieldsID="ef8fd1db7f6875d45f9a84a7b53e6676" ns2:_="" ns3:_="">
    <xsd:import namespace="d2a35650-e07f-4a1d-9ff0-ec5af6ffa84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650-e07f-4a1d-9ff0-ec5af6ff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d2a35650-e07f-4a1d-9ff0-ec5af6ffa845">
      <Terms xmlns="http://schemas.microsoft.com/office/infopath/2007/PartnerControls"/>
    </lcf76f155ced4ddcb4097134ff3c332f>
    <SharedWithUsers xmlns="f1621be2-09a8-4ecf-a4f6-2b817f971f19">
      <UserInfo>
        <DisplayName>Deimantas Saladžius</DisplayName>
        <AccountId>196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C07E4-AD43-432A-BF05-891A75BC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650-e07f-4a1d-9ff0-ec5af6ffa84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B0E92-706B-48A0-9170-7328662D336A}">
  <ds:schemaRefs>
    <ds:schemaRef ds:uri="http://purl.org/dc/terms/"/>
    <ds:schemaRef ds:uri="http://schemas.microsoft.com/office/infopath/2007/PartnerControls"/>
    <ds:schemaRef ds:uri="http://purl.org/dc/elements/1.1/"/>
    <ds:schemaRef ds:uri="d2a35650-e07f-4a1d-9ff0-ec5af6ffa845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1621be2-09a8-4ecf-a4f6-2b817f971f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6838D6-5430-4B68-87AD-3387B6983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FC7D6-FFD0-4E10-882A-E2BF2D581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</dc:title>
  <dc:subject/>
  <dc:creator>Vaida Andriukaitytė</dc:creator>
  <cp:keywords/>
  <cp:lastModifiedBy>Irma Šimanskytė</cp:lastModifiedBy>
  <cp:revision>62</cp:revision>
  <cp:lastPrinted>2014-10-21T19:38:00Z</cp:lastPrinted>
  <dcterms:created xsi:type="dcterms:W3CDTF">2022-06-17T13:29:00Z</dcterms:created>
  <dcterms:modified xsi:type="dcterms:W3CDTF">2022-10-28T13:07:00Z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0x0101004333DE5A834FEE47896360D72E6C5D5B</vt:lpwstr>
  </property>
  <property fmtid="{D5CDD505-2E9C-101B-9397-08002B2CF9AE}" pid="3" name="MediaServiceImageTags">
    <vt:lpwstr/>
  </property>
</Properties>
</file>